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9462759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8719E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Utilities </w:t>
      </w:r>
      <w:r w:rsidR="004A6D9C">
        <w:rPr>
          <w:rFonts w:ascii="Arial" w:eastAsia="Times New Roman" w:hAnsi="Arial" w:cs="Arial"/>
          <w:b/>
          <w:bCs/>
          <w:noProof/>
          <w:sz w:val="28"/>
          <w:szCs w:val="28"/>
        </w:rPr>
        <w:t>Engineer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3B22ED1A" w:rsidR="00FF56A9" w:rsidRPr="00EC44C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C44C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7013F4" w:rsidRPr="00EC44CA">
        <w:rPr>
          <w:rFonts w:ascii="Arial" w:eastAsia="Times New Roman" w:hAnsi="Arial" w:cs="Arial"/>
          <w:sz w:val="24"/>
          <w:szCs w:val="24"/>
        </w:rPr>
        <w:t xml:space="preserve"> Utilities </w:t>
      </w:r>
      <w:r w:rsidR="004A6D9C" w:rsidRPr="00EC44CA">
        <w:rPr>
          <w:rFonts w:ascii="Arial" w:eastAsia="Times New Roman" w:hAnsi="Arial" w:cs="Arial"/>
          <w:sz w:val="24"/>
          <w:szCs w:val="24"/>
        </w:rPr>
        <w:t>Engineer</w:t>
      </w:r>
    </w:p>
    <w:p w14:paraId="37C2005C" w14:textId="77777777" w:rsidR="00FF56A9" w:rsidRPr="00EC44C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8FE018D" w:rsidR="00FF56A9" w:rsidRPr="00EC44C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EC44C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C1B15" w:rsidRPr="00EC44CA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EC44C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4F15AA29" w:rsidR="00FF56A9" w:rsidRPr="00EC44C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435A84" w:rsidRPr="00EC44CA">
        <w:rPr>
          <w:rFonts w:ascii="Arial" w:eastAsia="Times New Roman" w:hAnsi="Arial" w:cs="Arial"/>
          <w:sz w:val="24"/>
          <w:szCs w:val="24"/>
        </w:rPr>
        <w:t>1</w:t>
      </w:r>
      <w:r w:rsidR="009C1B15" w:rsidRPr="00EC44CA">
        <w:rPr>
          <w:rFonts w:ascii="Arial" w:eastAsia="Times New Roman" w:hAnsi="Arial" w:cs="Arial"/>
          <w:sz w:val="24"/>
          <w:szCs w:val="24"/>
        </w:rPr>
        <w:t>6</w:t>
      </w:r>
    </w:p>
    <w:p w14:paraId="1F4D7C99" w14:textId="7AB1B91E" w:rsidR="00DB0822" w:rsidRPr="00EC44CA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17BC43CB" w:rsidR="00DB0822" w:rsidRPr="00EC44CA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840A5B" w:rsidRPr="00EC44CA">
        <w:rPr>
          <w:rFonts w:ascii="Arial" w:eastAsia="Times New Roman" w:hAnsi="Arial" w:cs="Arial"/>
          <w:sz w:val="24"/>
          <w:szCs w:val="24"/>
        </w:rPr>
        <w:t>$</w:t>
      </w:r>
      <w:r w:rsidR="004A6D9C" w:rsidRPr="00EC44CA">
        <w:rPr>
          <w:rFonts w:ascii="Arial" w:eastAsia="Times New Roman" w:hAnsi="Arial" w:cs="Arial"/>
          <w:sz w:val="24"/>
          <w:szCs w:val="24"/>
        </w:rPr>
        <w:t>93,046.67</w:t>
      </w:r>
    </w:p>
    <w:p w14:paraId="3E0C7C88" w14:textId="1DA1800E" w:rsidR="00FF56A9" w:rsidRPr="00EC44C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EC44CA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C44C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057D1ADA" w14:textId="4AB023EE" w:rsidR="0057098E" w:rsidRPr="00EC44CA" w:rsidRDefault="0057098E" w:rsidP="0057098E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44CA">
        <w:rPr>
          <w:rFonts w:ascii="Arial" w:hAnsi="Arial" w:cs="Arial"/>
        </w:rPr>
        <w:t>The Utilities Engineer, under direction, Provides day to day support to plant operations and maintenance for utility production and distribution.</w:t>
      </w:r>
    </w:p>
    <w:p w14:paraId="4A246BA6" w14:textId="0B856AF6" w:rsidR="00787877" w:rsidRPr="00EC44CA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EC44CA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C44C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4B92ED3" w14:textId="2EC2E79E" w:rsidR="00F812FD" w:rsidRPr="00EC44CA" w:rsidRDefault="0011405D" w:rsidP="00F812F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44CA">
        <w:rPr>
          <w:rFonts w:ascii="Arial" w:eastAsia="Times New Roman" w:hAnsi="Arial" w:cs="Arial"/>
          <w:b/>
          <w:bCs/>
          <w:sz w:val="24"/>
          <w:szCs w:val="24"/>
        </w:rPr>
        <w:t>30</w:t>
      </w:r>
      <w:r w:rsidR="00F812FD" w:rsidRPr="00EC44CA">
        <w:rPr>
          <w:rFonts w:ascii="Arial" w:eastAsia="Times New Roman" w:hAnsi="Arial" w:cs="Arial"/>
          <w:b/>
          <w:bCs/>
          <w:sz w:val="24"/>
          <w:szCs w:val="24"/>
        </w:rPr>
        <w:t>% Evaluation and Optimization of Plant Performance</w:t>
      </w:r>
    </w:p>
    <w:p w14:paraId="36FAECE5" w14:textId="77777777" w:rsidR="00F812FD" w:rsidRPr="00EC44CA" w:rsidRDefault="00F812FD" w:rsidP="00F812F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sz w:val="24"/>
          <w:szCs w:val="24"/>
        </w:rPr>
        <w:t>Evaluates overall plant and individual unit performance and efficiencies.</w:t>
      </w:r>
    </w:p>
    <w:p w14:paraId="7EF6B054" w14:textId="77777777" w:rsidR="00F812FD" w:rsidRPr="00EC44CA" w:rsidRDefault="00F812FD" w:rsidP="00F812F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sz w:val="24"/>
          <w:szCs w:val="24"/>
        </w:rPr>
        <w:t>Performs thermodynamic analysis of the plant for evaluation of performance and recommends modifications.</w:t>
      </w:r>
    </w:p>
    <w:p w14:paraId="2D5ADEFF" w14:textId="77777777" w:rsidR="00F812FD" w:rsidRPr="00EC44CA" w:rsidRDefault="00F812FD" w:rsidP="00F812F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sz w:val="24"/>
          <w:szCs w:val="24"/>
        </w:rPr>
        <w:t>Monitors plant systems, analyzes performance, and initiates action for optimization.</w:t>
      </w:r>
    </w:p>
    <w:p w14:paraId="440A30C4" w14:textId="5F5DD255" w:rsidR="00F812FD" w:rsidRPr="00EC44CA" w:rsidRDefault="00F812FD" w:rsidP="00F812F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sz w:val="24"/>
          <w:szCs w:val="24"/>
        </w:rPr>
        <w:t>Participates in process improvement efforts to achieve plant goals for safety, productivity, and efficiency.</w:t>
      </w:r>
    </w:p>
    <w:p w14:paraId="125128C2" w14:textId="77777777" w:rsidR="00F812FD" w:rsidRPr="00EC44CA" w:rsidRDefault="00F812FD" w:rsidP="00F812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7FD6D1" w14:textId="77777777" w:rsidR="00F812FD" w:rsidRPr="00EC44CA" w:rsidRDefault="00F812FD" w:rsidP="00F812F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44CA">
        <w:rPr>
          <w:rFonts w:ascii="Arial" w:eastAsia="Times New Roman" w:hAnsi="Arial" w:cs="Arial"/>
          <w:b/>
          <w:bCs/>
          <w:sz w:val="24"/>
          <w:szCs w:val="24"/>
        </w:rPr>
        <w:t>20% Project Coordination and Technical Support</w:t>
      </w:r>
    </w:p>
    <w:p w14:paraId="527C736E" w14:textId="77777777" w:rsidR="00F812FD" w:rsidRPr="00EC44CA" w:rsidRDefault="00F812FD" w:rsidP="00F812F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sz w:val="24"/>
          <w:szCs w:val="24"/>
        </w:rPr>
        <w:t>Studies, evaluates, and recommends equipment replacements and capital improvements.</w:t>
      </w:r>
    </w:p>
    <w:p w14:paraId="3354DB45" w14:textId="77777777" w:rsidR="00F812FD" w:rsidRPr="00EC44CA" w:rsidRDefault="00F812FD" w:rsidP="00F812F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sz w:val="24"/>
          <w:szCs w:val="24"/>
        </w:rPr>
        <w:t>Defines proposed project scopes and coordinates design and implementation of projects.</w:t>
      </w:r>
    </w:p>
    <w:p w14:paraId="29DB1F2A" w14:textId="77777777" w:rsidR="00F812FD" w:rsidRPr="00EC44CA" w:rsidRDefault="00F812FD" w:rsidP="00F812F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sz w:val="24"/>
          <w:szCs w:val="24"/>
        </w:rPr>
        <w:t>Provides technical support for engineering-related issues in areas such as steam production/distribution and electricity production/distribution.</w:t>
      </w:r>
    </w:p>
    <w:p w14:paraId="55FDB687" w14:textId="3A13EF96" w:rsidR="00F812FD" w:rsidRPr="00EC44CA" w:rsidRDefault="00F812FD" w:rsidP="00F812F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sz w:val="24"/>
          <w:szCs w:val="24"/>
        </w:rPr>
        <w:t>Manages contractors and coordinates maintenance staff during project installations.</w:t>
      </w:r>
    </w:p>
    <w:p w14:paraId="0BB68A9C" w14:textId="77777777" w:rsidR="00F812FD" w:rsidRPr="00EC44CA" w:rsidRDefault="00F812FD" w:rsidP="00F812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D3CAC4" w14:textId="77777777" w:rsidR="00F812FD" w:rsidRPr="00EC44CA" w:rsidRDefault="00F812FD" w:rsidP="00F812F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44CA">
        <w:rPr>
          <w:rFonts w:ascii="Arial" w:eastAsia="Times New Roman" w:hAnsi="Arial" w:cs="Arial"/>
          <w:b/>
          <w:bCs/>
          <w:sz w:val="24"/>
          <w:szCs w:val="24"/>
        </w:rPr>
        <w:t>10% Operational Procedures and Compliance</w:t>
      </w:r>
    </w:p>
    <w:p w14:paraId="33B6EADF" w14:textId="77777777" w:rsidR="00F812FD" w:rsidRPr="00EC44CA" w:rsidRDefault="00F812FD" w:rsidP="00F812F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sz w:val="24"/>
          <w:szCs w:val="24"/>
        </w:rPr>
        <w:t>Reviews and recommends improvements to operational procedures.</w:t>
      </w:r>
    </w:p>
    <w:p w14:paraId="3BE101C3" w14:textId="77777777" w:rsidR="00F812FD" w:rsidRPr="00EC44CA" w:rsidRDefault="00F812FD" w:rsidP="00F812F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sz w:val="24"/>
          <w:szCs w:val="24"/>
        </w:rPr>
        <w:t>Coordinates plant and system drawings update and maintenance.</w:t>
      </w:r>
    </w:p>
    <w:p w14:paraId="01504565" w14:textId="15821EB7" w:rsidR="00F812FD" w:rsidRPr="00EC44CA" w:rsidRDefault="00F812FD" w:rsidP="00F812F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sz w:val="24"/>
          <w:szCs w:val="24"/>
        </w:rPr>
        <w:t>Contributes to a safe work environment by reporting accidents and unsafe working conditions and participating in safety training.</w:t>
      </w:r>
    </w:p>
    <w:p w14:paraId="38840094" w14:textId="77777777" w:rsidR="00F812FD" w:rsidRPr="00EC44CA" w:rsidRDefault="00F812FD" w:rsidP="00F812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A6BB00" w14:textId="77777777" w:rsidR="00F812FD" w:rsidRPr="00EC44CA" w:rsidRDefault="00F812FD" w:rsidP="00F812F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44CA">
        <w:rPr>
          <w:rFonts w:ascii="Arial" w:eastAsia="Times New Roman" w:hAnsi="Arial" w:cs="Arial"/>
          <w:b/>
          <w:bCs/>
          <w:sz w:val="24"/>
          <w:szCs w:val="24"/>
        </w:rPr>
        <w:t>10% Capital Project Management</w:t>
      </w:r>
    </w:p>
    <w:p w14:paraId="4A60A20E" w14:textId="77777777" w:rsidR="00F812FD" w:rsidRPr="00EC44CA" w:rsidRDefault="00F812FD" w:rsidP="00F812F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sz w:val="24"/>
          <w:szCs w:val="24"/>
        </w:rPr>
        <w:t>Provides technical expertise in support of capital projects, process evaluation, and equipment modification.</w:t>
      </w:r>
    </w:p>
    <w:p w14:paraId="7F82D9D4" w14:textId="371DF26B" w:rsidR="00361292" w:rsidRPr="00EC44CA" w:rsidRDefault="00F812FD" w:rsidP="00F812F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sz w:val="24"/>
          <w:szCs w:val="24"/>
        </w:rPr>
        <w:lastRenderedPageBreak/>
        <w:t>Performs analysis, detailed design, installation, startup/checkout/debugging, and cost control of assigned projects.</w:t>
      </w:r>
    </w:p>
    <w:p w14:paraId="3F1C7224" w14:textId="73F28374" w:rsidR="00F812FD" w:rsidRPr="00EC44CA" w:rsidRDefault="00F812FD" w:rsidP="00F812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69363A" w14:textId="77777777" w:rsidR="00F812FD" w:rsidRPr="00EC44CA" w:rsidRDefault="00F812FD" w:rsidP="00F812F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44CA">
        <w:rPr>
          <w:rFonts w:ascii="Arial" w:eastAsia="Times New Roman" w:hAnsi="Arial" w:cs="Arial"/>
          <w:b/>
          <w:bCs/>
          <w:sz w:val="24"/>
          <w:szCs w:val="24"/>
        </w:rPr>
        <w:t>10% Documentation and Reporting</w:t>
      </w:r>
    </w:p>
    <w:p w14:paraId="5FC306C5" w14:textId="77777777" w:rsidR="00F812FD" w:rsidRPr="00EC44CA" w:rsidRDefault="00F812FD" w:rsidP="00F812F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sz w:val="24"/>
          <w:szCs w:val="24"/>
        </w:rPr>
        <w:t>Maintains definitive plant commodity production data.</w:t>
      </w:r>
    </w:p>
    <w:p w14:paraId="549868B7" w14:textId="247CE5EE" w:rsidR="009863CA" w:rsidRPr="00EC44CA" w:rsidRDefault="00F812FD" w:rsidP="00212471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sz w:val="24"/>
          <w:szCs w:val="24"/>
        </w:rPr>
        <w:t>Creates proposed scopes and coordinates with professional engineering services consultants.</w:t>
      </w:r>
    </w:p>
    <w:p w14:paraId="668D90BC" w14:textId="77777777" w:rsidR="009748CA" w:rsidRPr="00EC44CA" w:rsidRDefault="009748CA" w:rsidP="009748C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08B9A26A" w:rsidR="00B75F88" w:rsidRPr="00EC44CA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C44C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3C3C379E" w:rsidR="002E319B" w:rsidRPr="00EC44CA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C44C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51B051D" w14:textId="77777777" w:rsidR="00A62FC7" w:rsidRPr="00EC44CA" w:rsidRDefault="00A62FC7" w:rsidP="00A62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2BA033D" w:rsidR="4510CEF4" w:rsidRPr="00EC44CA" w:rsidRDefault="4510CEF4" w:rsidP="00A62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44C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6B339335" w14:textId="7EA64484" w:rsidR="00F8391A" w:rsidRPr="00EC44CA" w:rsidRDefault="00074D22" w:rsidP="001F14B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sz w:val="24"/>
          <w:szCs w:val="24"/>
        </w:rPr>
        <w:t>Bachelor’s degree in Engineer</w:t>
      </w:r>
      <w:r w:rsidR="00442D72" w:rsidRPr="00EC44CA">
        <w:rPr>
          <w:rFonts w:ascii="Arial" w:eastAsia="Times New Roman" w:hAnsi="Arial" w:cs="Arial"/>
          <w:sz w:val="24"/>
          <w:szCs w:val="24"/>
        </w:rPr>
        <w:t xml:space="preserve"> </w:t>
      </w:r>
      <w:r w:rsidRPr="00EC44CA">
        <w:rPr>
          <w:rFonts w:ascii="Arial" w:eastAsia="Times New Roman" w:hAnsi="Arial" w:cs="Arial"/>
          <w:sz w:val="24"/>
          <w:szCs w:val="24"/>
        </w:rPr>
        <w:t xml:space="preserve">from an accredited university </w:t>
      </w:r>
      <w:r w:rsidR="00442D72" w:rsidRPr="00EC44CA">
        <w:rPr>
          <w:rFonts w:ascii="Arial" w:eastAsia="Times New Roman" w:hAnsi="Arial" w:cs="Arial"/>
          <w:sz w:val="24"/>
          <w:szCs w:val="24"/>
        </w:rPr>
        <w:t>or equivalent combination of education and experience.</w:t>
      </w:r>
    </w:p>
    <w:p w14:paraId="65A67D33" w14:textId="49B18BBC" w:rsidR="001F14BB" w:rsidRPr="00EC44CA" w:rsidRDefault="00C14DD0" w:rsidP="001F14B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hAnsi="Arial" w:cs="Arial"/>
          <w:sz w:val="24"/>
          <w:szCs w:val="24"/>
          <w:shd w:val="clear" w:color="auto" w:fill="FFFFFF"/>
        </w:rPr>
        <w:t>Five years of related experience.</w:t>
      </w:r>
    </w:p>
    <w:p w14:paraId="79D2EED5" w14:textId="77777777" w:rsidR="00F8391A" w:rsidRPr="00EC44CA" w:rsidRDefault="00F8391A" w:rsidP="00F8391A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31E30DD" w14:textId="3073CDAF" w:rsidR="4510CEF4" w:rsidRPr="00EC44CA" w:rsidRDefault="4510CEF4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44CA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6946FE1" w14:textId="102D347E" w:rsidR="00301F01" w:rsidRPr="00EC44CA" w:rsidRDefault="006258B0" w:rsidP="00067F5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44CA">
        <w:rPr>
          <w:rFonts w:ascii="Arial" w:eastAsia="Arial" w:hAnsi="Arial" w:cs="Arial"/>
          <w:sz w:val="24"/>
          <w:szCs w:val="24"/>
        </w:rPr>
        <w:t>None</w:t>
      </w:r>
    </w:p>
    <w:p w14:paraId="35A31B44" w14:textId="77777777" w:rsidR="00067F5B" w:rsidRPr="00EC44CA" w:rsidRDefault="00067F5B" w:rsidP="00067F5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EC44C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C44CA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9F27E4C" w14:textId="77777777" w:rsidR="00B90701" w:rsidRPr="00EC44CA" w:rsidRDefault="000F2C2D" w:rsidP="00B9070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44CA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05A19C76" w14:textId="23FC1D08" w:rsidR="00B90701" w:rsidRPr="00EC44CA" w:rsidRDefault="00B90701" w:rsidP="00B9070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44CA">
        <w:rPr>
          <w:rFonts w:ascii="Arial" w:hAnsi="Arial" w:cs="Arial"/>
          <w:sz w:val="24"/>
          <w:szCs w:val="24"/>
          <w:shd w:val="clear" w:color="auto" w:fill="FFFFFF"/>
        </w:rPr>
        <w:t>Familiar with thermodynamic principles involved in the production of steam, chilled water, steam turbines, combustion turbines, and power generation.</w:t>
      </w:r>
      <w:r w:rsidRPr="00EC44C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05E55D96" w14:textId="0AAE4A59" w:rsidR="00AA0EA6" w:rsidRPr="00EC44CA" w:rsidRDefault="00B90701" w:rsidP="00B9070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44CA">
        <w:rPr>
          <w:rFonts w:ascii="Arial" w:hAnsi="Arial" w:cs="Arial"/>
          <w:sz w:val="24"/>
          <w:szCs w:val="24"/>
          <w:shd w:val="clear" w:color="auto" w:fill="FFFFFF"/>
        </w:rPr>
        <w:t>Must demonstrate a calm, professional behavior working with groups, sometimes working in stressful work environments.</w:t>
      </w:r>
    </w:p>
    <w:p w14:paraId="5B66FA31" w14:textId="77777777" w:rsidR="00B54050" w:rsidRPr="00EC44CA" w:rsidRDefault="00B54050" w:rsidP="00B54050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EC44CA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C44C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4CC7D3DE" w14:textId="0E483380" w:rsidR="00544581" w:rsidRPr="00EC44CA" w:rsidRDefault="00544581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sz w:val="24"/>
          <w:szCs w:val="24"/>
        </w:rPr>
        <w:t>Computer</w:t>
      </w:r>
    </w:p>
    <w:p w14:paraId="7A6E46E4" w14:textId="77777777" w:rsidR="005E48DA" w:rsidRPr="00EC44CA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615AFB79" w:rsidR="4510CEF4" w:rsidRPr="00EC44CA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44C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2A2377DA" w14:textId="28B0863B" w:rsidR="00644C93" w:rsidRPr="00EC44CA" w:rsidRDefault="007E355E" w:rsidP="007E355E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EC44CA">
        <w:rPr>
          <w:rFonts w:ascii="Arial" w:eastAsia="Arial" w:hAnsi="Arial" w:cs="Arial"/>
          <w:sz w:val="24"/>
          <w:szCs w:val="24"/>
        </w:rPr>
        <w:t>None</w:t>
      </w:r>
    </w:p>
    <w:p w14:paraId="171A57B5" w14:textId="77777777" w:rsidR="007E355E" w:rsidRPr="00EC44CA" w:rsidRDefault="007E355E" w:rsidP="007E355E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EC44CA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44C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EC44CA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44CA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EC44CA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44CA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04197676" w:rsidR="5745B4B6" w:rsidRPr="00EC44CA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C44CA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EC44C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EC44CA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4CA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C44CA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C44CA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C44CA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C44C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C44CA" w:rsidRDefault="00EA1E8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C44C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C44C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C44CA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8A459A8" w14:textId="1F1A3E0B" w:rsidR="00B75F88" w:rsidRPr="00EC44CA" w:rsidRDefault="00EA1E86" w:rsidP="00F7341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EC44C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C44C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9309AAC" w14:textId="77777777" w:rsidR="00762BC8" w:rsidRPr="00EC44CA" w:rsidRDefault="00762BC8" w:rsidP="00A62F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EC44CA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C44CA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C44CA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C44C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EC44CA" w:rsidRDefault="00EA1E8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C44C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C44C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EC44CA" w:rsidRDefault="00EA1E86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C44C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C44C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C44C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686C11AD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8719EA">
      <w:rPr>
        <w:rFonts w:ascii="Arial" w:hAnsi="Arial" w:cs="Arial"/>
        <w:b w:val="0"/>
        <w:sz w:val="16"/>
        <w:szCs w:val="16"/>
      </w:rPr>
      <w:t xml:space="preserve"> Utilities </w:t>
    </w:r>
    <w:r w:rsidR="004A6D9C">
      <w:rPr>
        <w:rFonts w:ascii="Arial" w:hAnsi="Arial" w:cs="Arial"/>
        <w:b w:val="0"/>
        <w:sz w:val="16"/>
        <w:szCs w:val="16"/>
      </w:rPr>
      <w:t>Engineer</w:t>
    </w:r>
    <w:r w:rsidR="005A4C7E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D251D3"/>
    <w:multiLevelType w:val="hybridMultilevel"/>
    <w:tmpl w:val="B35C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70330"/>
    <w:multiLevelType w:val="multilevel"/>
    <w:tmpl w:val="11E4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035465"/>
    <w:multiLevelType w:val="multilevel"/>
    <w:tmpl w:val="FE5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972CD"/>
    <w:multiLevelType w:val="hybridMultilevel"/>
    <w:tmpl w:val="47D4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4F0C2D"/>
    <w:multiLevelType w:val="hybridMultilevel"/>
    <w:tmpl w:val="B62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B6806"/>
    <w:multiLevelType w:val="multilevel"/>
    <w:tmpl w:val="02CA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522A5"/>
    <w:multiLevelType w:val="hybridMultilevel"/>
    <w:tmpl w:val="B66C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1B1EEC"/>
    <w:multiLevelType w:val="multilevel"/>
    <w:tmpl w:val="E978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CE1BE8"/>
    <w:multiLevelType w:val="hybridMultilevel"/>
    <w:tmpl w:val="7CEE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19"/>
  </w:num>
  <w:num w:numId="4">
    <w:abstractNumId w:val="6"/>
  </w:num>
  <w:num w:numId="5">
    <w:abstractNumId w:val="18"/>
  </w:num>
  <w:num w:numId="6">
    <w:abstractNumId w:val="2"/>
  </w:num>
  <w:num w:numId="7">
    <w:abstractNumId w:val="16"/>
  </w:num>
  <w:num w:numId="8">
    <w:abstractNumId w:val="22"/>
  </w:num>
  <w:num w:numId="9">
    <w:abstractNumId w:val="13"/>
  </w:num>
  <w:num w:numId="10">
    <w:abstractNumId w:val="25"/>
  </w:num>
  <w:num w:numId="11">
    <w:abstractNumId w:val="27"/>
  </w:num>
  <w:num w:numId="12">
    <w:abstractNumId w:val="3"/>
  </w:num>
  <w:num w:numId="13">
    <w:abstractNumId w:val="32"/>
  </w:num>
  <w:num w:numId="14">
    <w:abstractNumId w:val="9"/>
  </w:num>
  <w:num w:numId="15">
    <w:abstractNumId w:val="5"/>
  </w:num>
  <w:num w:numId="16">
    <w:abstractNumId w:val="34"/>
  </w:num>
  <w:num w:numId="17">
    <w:abstractNumId w:val="30"/>
  </w:num>
  <w:num w:numId="18">
    <w:abstractNumId w:val="36"/>
  </w:num>
  <w:num w:numId="19">
    <w:abstractNumId w:val="14"/>
  </w:num>
  <w:num w:numId="20">
    <w:abstractNumId w:val="11"/>
  </w:num>
  <w:num w:numId="21">
    <w:abstractNumId w:val="21"/>
  </w:num>
  <w:num w:numId="22">
    <w:abstractNumId w:val="12"/>
  </w:num>
  <w:num w:numId="23">
    <w:abstractNumId w:val="1"/>
  </w:num>
  <w:num w:numId="24">
    <w:abstractNumId w:val="10"/>
  </w:num>
  <w:num w:numId="25">
    <w:abstractNumId w:val="8"/>
  </w:num>
  <w:num w:numId="26">
    <w:abstractNumId w:val="20"/>
  </w:num>
  <w:num w:numId="27">
    <w:abstractNumId w:val="24"/>
  </w:num>
  <w:num w:numId="28">
    <w:abstractNumId w:val="28"/>
  </w:num>
  <w:num w:numId="29">
    <w:abstractNumId w:val="17"/>
  </w:num>
  <w:num w:numId="30">
    <w:abstractNumId w:val="35"/>
  </w:num>
  <w:num w:numId="31">
    <w:abstractNumId w:val="7"/>
  </w:num>
  <w:num w:numId="32">
    <w:abstractNumId w:val="4"/>
  </w:num>
  <w:num w:numId="33">
    <w:abstractNumId w:val="15"/>
  </w:num>
  <w:num w:numId="34">
    <w:abstractNumId w:val="23"/>
  </w:num>
  <w:num w:numId="35">
    <w:abstractNumId w:val="31"/>
  </w:num>
  <w:num w:numId="36">
    <w:abstractNumId w:val="33"/>
  </w:num>
  <w:num w:numId="37">
    <w:abstractNumId w:val="26"/>
  </w:num>
  <w:num w:numId="38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546"/>
    <w:rsid w:val="00037934"/>
    <w:rsid w:val="0005103E"/>
    <w:rsid w:val="000513EC"/>
    <w:rsid w:val="000670CB"/>
    <w:rsid w:val="00067F5B"/>
    <w:rsid w:val="00071FAB"/>
    <w:rsid w:val="00072173"/>
    <w:rsid w:val="000725C7"/>
    <w:rsid w:val="00074D22"/>
    <w:rsid w:val="00074F6D"/>
    <w:rsid w:val="000A185C"/>
    <w:rsid w:val="000A3010"/>
    <w:rsid w:val="000C2DA6"/>
    <w:rsid w:val="000D34BD"/>
    <w:rsid w:val="000F2C2D"/>
    <w:rsid w:val="000F6371"/>
    <w:rsid w:val="0010593B"/>
    <w:rsid w:val="00111E76"/>
    <w:rsid w:val="0011405D"/>
    <w:rsid w:val="001318BA"/>
    <w:rsid w:val="00132057"/>
    <w:rsid w:val="00134315"/>
    <w:rsid w:val="001402A0"/>
    <w:rsid w:val="00143938"/>
    <w:rsid w:val="00146318"/>
    <w:rsid w:val="0014643B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B3DAA"/>
    <w:rsid w:val="001C3942"/>
    <w:rsid w:val="001C6FFC"/>
    <w:rsid w:val="001D5A1D"/>
    <w:rsid w:val="001E7683"/>
    <w:rsid w:val="001F14BB"/>
    <w:rsid w:val="001F62DB"/>
    <w:rsid w:val="00212471"/>
    <w:rsid w:val="00241F54"/>
    <w:rsid w:val="002656DE"/>
    <w:rsid w:val="00291EB3"/>
    <w:rsid w:val="0029594C"/>
    <w:rsid w:val="002B22CA"/>
    <w:rsid w:val="002C05FD"/>
    <w:rsid w:val="002D7797"/>
    <w:rsid w:val="002E319B"/>
    <w:rsid w:val="002E6C18"/>
    <w:rsid w:val="002F0881"/>
    <w:rsid w:val="00301F01"/>
    <w:rsid w:val="00303B59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47E92"/>
    <w:rsid w:val="00353C7D"/>
    <w:rsid w:val="00354653"/>
    <w:rsid w:val="00361292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D6190"/>
    <w:rsid w:val="003E7000"/>
    <w:rsid w:val="003F2994"/>
    <w:rsid w:val="00413875"/>
    <w:rsid w:val="00417C02"/>
    <w:rsid w:val="00435A84"/>
    <w:rsid w:val="0043668D"/>
    <w:rsid w:val="00442D72"/>
    <w:rsid w:val="0044454B"/>
    <w:rsid w:val="00451A96"/>
    <w:rsid w:val="004564F6"/>
    <w:rsid w:val="00480494"/>
    <w:rsid w:val="004818B3"/>
    <w:rsid w:val="00484C33"/>
    <w:rsid w:val="0049155D"/>
    <w:rsid w:val="00495DD3"/>
    <w:rsid w:val="004A41C6"/>
    <w:rsid w:val="004A4F02"/>
    <w:rsid w:val="004A6D9C"/>
    <w:rsid w:val="004D5CAF"/>
    <w:rsid w:val="004F43A6"/>
    <w:rsid w:val="005042D7"/>
    <w:rsid w:val="00505D1D"/>
    <w:rsid w:val="00517F46"/>
    <w:rsid w:val="00544581"/>
    <w:rsid w:val="00550048"/>
    <w:rsid w:val="00553283"/>
    <w:rsid w:val="00562D9A"/>
    <w:rsid w:val="0057098E"/>
    <w:rsid w:val="00572295"/>
    <w:rsid w:val="0059515B"/>
    <w:rsid w:val="005A4C7E"/>
    <w:rsid w:val="005C7886"/>
    <w:rsid w:val="005E19C5"/>
    <w:rsid w:val="005E48DA"/>
    <w:rsid w:val="005E75BC"/>
    <w:rsid w:val="005F05AF"/>
    <w:rsid w:val="00601ABB"/>
    <w:rsid w:val="00615AF1"/>
    <w:rsid w:val="006160AB"/>
    <w:rsid w:val="00621CE2"/>
    <w:rsid w:val="00622277"/>
    <w:rsid w:val="006258B0"/>
    <w:rsid w:val="00625B88"/>
    <w:rsid w:val="00635E73"/>
    <w:rsid w:val="00643531"/>
    <w:rsid w:val="00644C93"/>
    <w:rsid w:val="00652477"/>
    <w:rsid w:val="00656A53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B7473"/>
    <w:rsid w:val="006D751E"/>
    <w:rsid w:val="006E6195"/>
    <w:rsid w:val="006F7E39"/>
    <w:rsid w:val="007013F4"/>
    <w:rsid w:val="007025AA"/>
    <w:rsid w:val="0070696F"/>
    <w:rsid w:val="00714EC0"/>
    <w:rsid w:val="00721C7F"/>
    <w:rsid w:val="00731E8E"/>
    <w:rsid w:val="007336ED"/>
    <w:rsid w:val="007400DE"/>
    <w:rsid w:val="00741B6F"/>
    <w:rsid w:val="00743AE8"/>
    <w:rsid w:val="00762BC8"/>
    <w:rsid w:val="00765262"/>
    <w:rsid w:val="00775DA8"/>
    <w:rsid w:val="00785F7F"/>
    <w:rsid w:val="00787877"/>
    <w:rsid w:val="007B2821"/>
    <w:rsid w:val="007B3055"/>
    <w:rsid w:val="007B55FB"/>
    <w:rsid w:val="007B58F3"/>
    <w:rsid w:val="007D508E"/>
    <w:rsid w:val="007D565E"/>
    <w:rsid w:val="007E355E"/>
    <w:rsid w:val="007F2111"/>
    <w:rsid w:val="00805F60"/>
    <w:rsid w:val="00820A1D"/>
    <w:rsid w:val="008228B3"/>
    <w:rsid w:val="00833686"/>
    <w:rsid w:val="00840A5B"/>
    <w:rsid w:val="0084237C"/>
    <w:rsid w:val="00847AA1"/>
    <w:rsid w:val="00847F75"/>
    <w:rsid w:val="0085272F"/>
    <w:rsid w:val="0085758A"/>
    <w:rsid w:val="00870D53"/>
    <w:rsid w:val="008719EA"/>
    <w:rsid w:val="008857C6"/>
    <w:rsid w:val="008957BC"/>
    <w:rsid w:val="008A3E4A"/>
    <w:rsid w:val="008A6E22"/>
    <w:rsid w:val="008B37FA"/>
    <w:rsid w:val="008C08B1"/>
    <w:rsid w:val="008C2324"/>
    <w:rsid w:val="008C3FC2"/>
    <w:rsid w:val="008D107B"/>
    <w:rsid w:val="008D7CB8"/>
    <w:rsid w:val="008E594F"/>
    <w:rsid w:val="008F021D"/>
    <w:rsid w:val="00901EFF"/>
    <w:rsid w:val="009119DE"/>
    <w:rsid w:val="00912BBF"/>
    <w:rsid w:val="0091522A"/>
    <w:rsid w:val="009260EA"/>
    <w:rsid w:val="00930B24"/>
    <w:rsid w:val="00944EE6"/>
    <w:rsid w:val="00945E03"/>
    <w:rsid w:val="00957912"/>
    <w:rsid w:val="009748CA"/>
    <w:rsid w:val="009863CA"/>
    <w:rsid w:val="009A3874"/>
    <w:rsid w:val="009A7F50"/>
    <w:rsid w:val="009B1462"/>
    <w:rsid w:val="009B74AC"/>
    <w:rsid w:val="009C1B15"/>
    <w:rsid w:val="009D16CE"/>
    <w:rsid w:val="009D4093"/>
    <w:rsid w:val="009F5AF5"/>
    <w:rsid w:val="00A11A0D"/>
    <w:rsid w:val="00A23F87"/>
    <w:rsid w:val="00A36AE0"/>
    <w:rsid w:val="00A41AD5"/>
    <w:rsid w:val="00A437FF"/>
    <w:rsid w:val="00A62FC7"/>
    <w:rsid w:val="00A85505"/>
    <w:rsid w:val="00AA0036"/>
    <w:rsid w:val="00AA056C"/>
    <w:rsid w:val="00AA0EA6"/>
    <w:rsid w:val="00AB17CC"/>
    <w:rsid w:val="00AC28A6"/>
    <w:rsid w:val="00AC62BD"/>
    <w:rsid w:val="00AC6520"/>
    <w:rsid w:val="00AE576F"/>
    <w:rsid w:val="00B01D12"/>
    <w:rsid w:val="00B03516"/>
    <w:rsid w:val="00B045ED"/>
    <w:rsid w:val="00B12F67"/>
    <w:rsid w:val="00B17441"/>
    <w:rsid w:val="00B211A6"/>
    <w:rsid w:val="00B35D5D"/>
    <w:rsid w:val="00B42719"/>
    <w:rsid w:val="00B54050"/>
    <w:rsid w:val="00B56C82"/>
    <w:rsid w:val="00B57A35"/>
    <w:rsid w:val="00B63644"/>
    <w:rsid w:val="00B74188"/>
    <w:rsid w:val="00B74530"/>
    <w:rsid w:val="00B75F88"/>
    <w:rsid w:val="00B77515"/>
    <w:rsid w:val="00B90701"/>
    <w:rsid w:val="00B90CE0"/>
    <w:rsid w:val="00B91D04"/>
    <w:rsid w:val="00B93A75"/>
    <w:rsid w:val="00B965D5"/>
    <w:rsid w:val="00BA0ACA"/>
    <w:rsid w:val="00BA1880"/>
    <w:rsid w:val="00BB1079"/>
    <w:rsid w:val="00BB58F1"/>
    <w:rsid w:val="00BD176F"/>
    <w:rsid w:val="00BD44EE"/>
    <w:rsid w:val="00BD63ED"/>
    <w:rsid w:val="00C064AA"/>
    <w:rsid w:val="00C1490B"/>
    <w:rsid w:val="00C14DD0"/>
    <w:rsid w:val="00C21029"/>
    <w:rsid w:val="00C26EA1"/>
    <w:rsid w:val="00C43629"/>
    <w:rsid w:val="00C45BA8"/>
    <w:rsid w:val="00C6068A"/>
    <w:rsid w:val="00C75520"/>
    <w:rsid w:val="00C803B6"/>
    <w:rsid w:val="00C8083A"/>
    <w:rsid w:val="00C94A09"/>
    <w:rsid w:val="00C9766E"/>
    <w:rsid w:val="00CA39BB"/>
    <w:rsid w:val="00CB31E1"/>
    <w:rsid w:val="00CC7F3D"/>
    <w:rsid w:val="00CE0AAA"/>
    <w:rsid w:val="00CF3A17"/>
    <w:rsid w:val="00D02DA1"/>
    <w:rsid w:val="00D20C27"/>
    <w:rsid w:val="00D2393D"/>
    <w:rsid w:val="00D246A4"/>
    <w:rsid w:val="00D32307"/>
    <w:rsid w:val="00D67AC7"/>
    <w:rsid w:val="00D769AB"/>
    <w:rsid w:val="00D8704D"/>
    <w:rsid w:val="00DA6885"/>
    <w:rsid w:val="00DB0822"/>
    <w:rsid w:val="00DC25DF"/>
    <w:rsid w:val="00DC423A"/>
    <w:rsid w:val="00DC621D"/>
    <w:rsid w:val="00DE650E"/>
    <w:rsid w:val="00E1678B"/>
    <w:rsid w:val="00E16A34"/>
    <w:rsid w:val="00E20543"/>
    <w:rsid w:val="00E36434"/>
    <w:rsid w:val="00E52157"/>
    <w:rsid w:val="00E56812"/>
    <w:rsid w:val="00E57B49"/>
    <w:rsid w:val="00E651E8"/>
    <w:rsid w:val="00E70927"/>
    <w:rsid w:val="00E813B7"/>
    <w:rsid w:val="00E86BD1"/>
    <w:rsid w:val="00E91893"/>
    <w:rsid w:val="00EA1E86"/>
    <w:rsid w:val="00EA447A"/>
    <w:rsid w:val="00EC44CA"/>
    <w:rsid w:val="00EC59AF"/>
    <w:rsid w:val="00ED4AF8"/>
    <w:rsid w:val="00EE46BA"/>
    <w:rsid w:val="00F018C5"/>
    <w:rsid w:val="00F05E65"/>
    <w:rsid w:val="00F24A31"/>
    <w:rsid w:val="00F24BE0"/>
    <w:rsid w:val="00F257FA"/>
    <w:rsid w:val="00F25BCF"/>
    <w:rsid w:val="00F35581"/>
    <w:rsid w:val="00F376B1"/>
    <w:rsid w:val="00F47630"/>
    <w:rsid w:val="00F55102"/>
    <w:rsid w:val="00F636B2"/>
    <w:rsid w:val="00F73414"/>
    <w:rsid w:val="00F77F89"/>
    <w:rsid w:val="00F812FD"/>
    <w:rsid w:val="00F8391A"/>
    <w:rsid w:val="00F87D11"/>
    <w:rsid w:val="00FA5A27"/>
    <w:rsid w:val="00FB352B"/>
    <w:rsid w:val="00FB582B"/>
    <w:rsid w:val="00FC0FBC"/>
    <w:rsid w:val="00FC26D9"/>
    <w:rsid w:val="00FC2E48"/>
    <w:rsid w:val="00FD1470"/>
    <w:rsid w:val="00FE42B4"/>
    <w:rsid w:val="00FE7903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551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174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93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499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3469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189</cp:revision>
  <cp:lastPrinted>2023-03-08T16:13:00Z</cp:lastPrinted>
  <dcterms:created xsi:type="dcterms:W3CDTF">2023-02-28T20:20:00Z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